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A81C" w14:textId="60DFAF53" w:rsidR="00ED4D89" w:rsidRDefault="003104E3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2355EE" wp14:editId="7807A23D">
            <wp:simplePos x="0" y="0"/>
            <wp:positionH relativeFrom="column">
              <wp:posOffset>4848225</wp:posOffset>
            </wp:positionH>
            <wp:positionV relativeFrom="paragraph">
              <wp:posOffset>9525</wp:posOffset>
            </wp:positionV>
            <wp:extent cx="1973580" cy="714667"/>
            <wp:effectExtent l="0" t="0" r="7620" b="9525"/>
            <wp:wrapNone/>
            <wp:docPr id="2" name="Picture 6" descr="City Mission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 Mission logo whi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89" cy="72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7E">
        <w:rPr>
          <w:noProof/>
          <w:lang w:val="en-GB" w:eastAsia="en-GB"/>
        </w:rPr>
        <w:drawing>
          <wp:inline distT="0" distB="0" distL="0" distR="0" wp14:anchorId="7152E489" wp14:editId="75437108">
            <wp:extent cx="301561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yssey-EnglishMao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327" cy="92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0070" w14:textId="168A6AFA" w:rsidR="00B4497A" w:rsidRPr="00F869A5" w:rsidRDefault="00B4497A" w:rsidP="00B4497A">
      <w:pPr>
        <w:jc w:val="center"/>
        <w:rPr>
          <w:b/>
          <w:sz w:val="48"/>
          <w:szCs w:val="48"/>
        </w:rPr>
      </w:pPr>
      <w:r w:rsidRPr="00F869A5">
        <w:rPr>
          <w:b/>
          <w:sz w:val="48"/>
          <w:szCs w:val="48"/>
        </w:rPr>
        <w:t>REFERRAL FORM – HAPORI ORA</w:t>
      </w:r>
    </w:p>
    <w:p w14:paraId="5736B596" w14:textId="782BCB91" w:rsidR="00B4497A" w:rsidRPr="00B4497A" w:rsidRDefault="00B4497A" w:rsidP="00B4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must include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151C04">
        <w:rPr>
          <w:b/>
          <w:sz w:val="28"/>
          <w:szCs w:val="28"/>
        </w:rPr>
        <w:t xml:space="preserve">brief </w:t>
      </w:r>
      <w:r>
        <w:rPr>
          <w:b/>
          <w:sz w:val="28"/>
          <w:szCs w:val="28"/>
        </w:rPr>
        <w:t>AOD assessment and client consent form. Email to</w:t>
      </w:r>
      <w:r w:rsidR="00151C04">
        <w:rPr>
          <w:b/>
          <w:sz w:val="28"/>
          <w:szCs w:val="28"/>
        </w:rPr>
        <w:t xml:space="preserve"> haporiora@odysseychch.org.nz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3F6" w14:paraId="33C8812A" w14:textId="77777777" w:rsidTr="005C13F6">
        <w:tc>
          <w:tcPr>
            <w:tcW w:w="5395" w:type="dxa"/>
          </w:tcPr>
          <w:p w14:paraId="7922D63C" w14:textId="43E60690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INFORMATION</w:t>
            </w:r>
          </w:p>
        </w:tc>
        <w:tc>
          <w:tcPr>
            <w:tcW w:w="5395" w:type="dxa"/>
          </w:tcPr>
          <w:p w14:paraId="4881B9FA" w14:textId="77777777" w:rsidR="005C13F6" w:rsidRPr="005C13F6" w:rsidRDefault="005C13F6" w:rsidP="00F7050E">
            <w:pPr>
              <w:rPr>
                <w:b/>
              </w:rPr>
            </w:pPr>
          </w:p>
        </w:tc>
      </w:tr>
      <w:tr w:rsidR="005C13F6" w14:paraId="51EC13BC" w14:textId="77777777" w:rsidTr="005C13F6">
        <w:tc>
          <w:tcPr>
            <w:tcW w:w="5395" w:type="dxa"/>
          </w:tcPr>
          <w:p w14:paraId="2E0FFDD4" w14:textId="3AA6F14C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5395" w:type="dxa"/>
          </w:tcPr>
          <w:p w14:paraId="36897220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6AF15C7B" w14:textId="77777777" w:rsidTr="005C13F6">
        <w:tc>
          <w:tcPr>
            <w:tcW w:w="5395" w:type="dxa"/>
          </w:tcPr>
          <w:p w14:paraId="68BDF287" w14:textId="0863C17D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5395" w:type="dxa"/>
          </w:tcPr>
          <w:p w14:paraId="5A0E2013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3CE303AC" w14:textId="77777777" w:rsidTr="005C13F6">
        <w:tc>
          <w:tcPr>
            <w:tcW w:w="5395" w:type="dxa"/>
          </w:tcPr>
          <w:p w14:paraId="4875C3E2" w14:textId="4752FDBC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NAMES KNOWN BY:</w:t>
            </w:r>
          </w:p>
        </w:tc>
        <w:tc>
          <w:tcPr>
            <w:tcW w:w="5395" w:type="dxa"/>
          </w:tcPr>
          <w:p w14:paraId="68E88FD6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15DE10E2" w14:textId="77777777" w:rsidTr="005C13F6">
        <w:tc>
          <w:tcPr>
            <w:tcW w:w="5395" w:type="dxa"/>
          </w:tcPr>
          <w:p w14:paraId="6C10ABC8" w14:textId="26EDC38F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5395" w:type="dxa"/>
          </w:tcPr>
          <w:p w14:paraId="569B10BD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4F5C6141" w14:textId="77777777" w:rsidTr="005C13F6">
        <w:tc>
          <w:tcPr>
            <w:tcW w:w="5395" w:type="dxa"/>
          </w:tcPr>
          <w:p w14:paraId="033A6900" w14:textId="5EB60368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NHI:</w:t>
            </w:r>
          </w:p>
        </w:tc>
        <w:tc>
          <w:tcPr>
            <w:tcW w:w="5395" w:type="dxa"/>
          </w:tcPr>
          <w:p w14:paraId="72DACFA2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4CEC4115" w14:textId="77777777" w:rsidTr="005C13F6">
        <w:tc>
          <w:tcPr>
            <w:tcW w:w="5395" w:type="dxa"/>
          </w:tcPr>
          <w:p w14:paraId="260BDEA5" w14:textId="705962B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GENDER:</w:t>
            </w:r>
          </w:p>
        </w:tc>
        <w:tc>
          <w:tcPr>
            <w:tcW w:w="5395" w:type="dxa"/>
          </w:tcPr>
          <w:p w14:paraId="3069263A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17805FAD" w14:textId="77777777" w:rsidTr="005C13F6">
        <w:tc>
          <w:tcPr>
            <w:tcW w:w="5395" w:type="dxa"/>
          </w:tcPr>
          <w:p w14:paraId="1E899D72" w14:textId="1B8819D4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5395" w:type="dxa"/>
          </w:tcPr>
          <w:p w14:paraId="2069D796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1B509581" w14:textId="77777777" w:rsidTr="005C13F6">
        <w:tc>
          <w:tcPr>
            <w:tcW w:w="5395" w:type="dxa"/>
          </w:tcPr>
          <w:p w14:paraId="73A8BA04" w14:textId="6125463F" w:rsid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PHONE/MOBILE:</w:t>
            </w:r>
          </w:p>
        </w:tc>
        <w:tc>
          <w:tcPr>
            <w:tcW w:w="5395" w:type="dxa"/>
          </w:tcPr>
          <w:p w14:paraId="2AF53074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1EF5EC86" w14:textId="77777777" w:rsidTr="005C13F6">
        <w:tc>
          <w:tcPr>
            <w:tcW w:w="5395" w:type="dxa"/>
          </w:tcPr>
          <w:p w14:paraId="7B41D4E8" w14:textId="747089DC" w:rsid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5395" w:type="dxa"/>
          </w:tcPr>
          <w:p w14:paraId="2791C9C2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</w:tbl>
    <w:p w14:paraId="314D92C0" w14:textId="6E04D4C0" w:rsidR="00FB337E" w:rsidRDefault="00FB337E" w:rsidP="00F7050E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3F6" w14:paraId="2E494528" w14:textId="77777777" w:rsidTr="005C13F6">
        <w:tc>
          <w:tcPr>
            <w:tcW w:w="5395" w:type="dxa"/>
          </w:tcPr>
          <w:p w14:paraId="68C09A00" w14:textId="73A6EEAA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REFERRER INFORMATION</w:t>
            </w:r>
          </w:p>
        </w:tc>
        <w:tc>
          <w:tcPr>
            <w:tcW w:w="5395" w:type="dxa"/>
          </w:tcPr>
          <w:p w14:paraId="3FE0CDF0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00D5C890" w14:textId="77777777" w:rsidTr="005C13F6">
        <w:tc>
          <w:tcPr>
            <w:tcW w:w="5395" w:type="dxa"/>
          </w:tcPr>
          <w:p w14:paraId="4BEEE89F" w14:textId="253F500B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REFERRER:</w:t>
            </w:r>
          </w:p>
        </w:tc>
        <w:tc>
          <w:tcPr>
            <w:tcW w:w="5395" w:type="dxa"/>
          </w:tcPr>
          <w:p w14:paraId="275EF47B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067F3465" w14:textId="77777777" w:rsidTr="005C13F6">
        <w:tc>
          <w:tcPr>
            <w:tcW w:w="5395" w:type="dxa"/>
          </w:tcPr>
          <w:p w14:paraId="247BE06E" w14:textId="19EE5B90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ORGANISATION:</w:t>
            </w:r>
          </w:p>
        </w:tc>
        <w:tc>
          <w:tcPr>
            <w:tcW w:w="5395" w:type="dxa"/>
          </w:tcPr>
          <w:p w14:paraId="3F5DA491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76B8995E" w14:textId="77777777" w:rsidTr="005C13F6">
        <w:tc>
          <w:tcPr>
            <w:tcW w:w="5395" w:type="dxa"/>
          </w:tcPr>
          <w:p w14:paraId="5909BD17" w14:textId="109A1BF6" w:rsidR="005C13F6" w:rsidRP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PHONE/MOBILE:</w:t>
            </w:r>
          </w:p>
        </w:tc>
        <w:tc>
          <w:tcPr>
            <w:tcW w:w="5395" w:type="dxa"/>
          </w:tcPr>
          <w:p w14:paraId="65A7F03F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  <w:tr w:rsidR="005C13F6" w14:paraId="08C80B41" w14:textId="77777777" w:rsidTr="005C13F6">
        <w:tc>
          <w:tcPr>
            <w:tcW w:w="5395" w:type="dxa"/>
          </w:tcPr>
          <w:p w14:paraId="4CAC7E75" w14:textId="3342B1C2" w:rsidR="005C13F6" w:rsidRDefault="005C13F6" w:rsidP="00F7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5395" w:type="dxa"/>
          </w:tcPr>
          <w:p w14:paraId="107C39F4" w14:textId="77777777" w:rsidR="005C13F6" w:rsidRPr="005C13F6" w:rsidRDefault="005C13F6" w:rsidP="00F7050E">
            <w:pPr>
              <w:rPr>
                <w:b/>
                <w:sz w:val="28"/>
                <w:szCs w:val="28"/>
              </w:rPr>
            </w:pPr>
          </w:p>
        </w:tc>
      </w:tr>
    </w:tbl>
    <w:p w14:paraId="4A62AFE1" w14:textId="6A969E52" w:rsidR="005C13F6" w:rsidRDefault="005C1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050E" w14:paraId="774FCB42" w14:textId="77777777" w:rsidTr="00852120">
        <w:tc>
          <w:tcPr>
            <w:tcW w:w="10790" w:type="dxa"/>
          </w:tcPr>
          <w:p w14:paraId="7C1C2BE6" w14:textId="77777777" w:rsidR="00F7050E" w:rsidRDefault="00F7050E" w:rsidP="005C13F6">
            <w:pPr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REASON FOR REFERRAL:</w:t>
            </w:r>
          </w:p>
          <w:p w14:paraId="56908905" w14:textId="77777777" w:rsidR="00F7050E" w:rsidRDefault="00F7050E" w:rsidP="005C13F6">
            <w:pPr>
              <w:spacing w:line="360" w:lineRule="auto"/>
              <w:rPr>
                <w:b/>
              </w:rPr>
            </w:pPr>
          </w:p>
          <w:p w14:paraId="59B4AA73" w14:textId="77777777" w:rsidR="00F7050E" w:rsidRDefault="00F7050E" w:rsidP="005C13F6">
            <w:pPr>
              <w:spacing w:line="360" w:lineRule="auto"/>
              <w:rPr>
                <w:b/>
              </w:rPr>
            </w:pPr>
          </w:p>
          <w:p w14:paraId="6557E096" w14:textId="01E56DDF" w:rsidR="00F7050E" w:rsidRPr="00F7050E" w:rsidRDefault="00F7050E" w:rsidP="005C13F6">
            <w:pPr>
              <w:spacing w:line="360" w:lineRule="auto"/>
              <w:rPr>
                <w:b/>
              </w:rPr>
            </w:pPr>
          </w:p>
        </w:tc>
      </w:tr>
      <w:tr w:rsidR="00F7050E" w14:paraId="7EE5074E" w14:textId="77777777" w:rsidTr="00E06378">
        <w:tc>
          <w:tcPr>
            <w:tcW w:w="10790" w:type="dxa"/>
          </w:tcPr>
          <w:p w14:paraId="3CB82B4B" w14:textId="77777777" w:rsidR="00F7050E" w:rsidRDefault="00F7050E" w:rsidP="005C13F6">
            <w:pPr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MENTAL HEALTH CONCERNS:</w:t>
            </w:r>
          </w:p>
          <w:p w14:paraId="2B89C6C7" w14:textId="77777777" w:rsidR="00F7050E" w:rsidRDefault="00F7050E" w:rsidP="005C13F6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14:paraId="60217727" w14:textId="1476C5AA" w:rsidR="00F7050E" w:rsidRPr="00F7050E" w:rsidRDefault="00F7050E" w:rsidP="005C13F6">
            <w:pPr>
              <w:spacing w:line="360" w:lineRule="auto"/>
              <w:rPr>
                <w:b/>
              </w:rPr>
            </w:pPr>
          </w:p>
        </w:tc>
      </w:tr>
      <w:tr w:rsidR="00F7050E" w14:paraId="201A43AF" w14:textId="77777777" w:rsidTr="00781DC5">
        <w:tc>
          <w:tcPr>
            <w:tcW w:w="10790" w:type="dxa"/>
          </w:tcPr>
          <w:p w14:paraId="27CDC17F" w14:textId="19AC366C" w:rsidR="00F7050E" w:rsidRDefault="00F7050E" w:rsidP="005C13F6">
            <w:pPr>
              <w:spacing w:line="36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ANY OTHER IDENTIFIED RISKS:</w:t>
            </w:r>
          </w:p>
          <w:p w14:paraId="55AA0BD9" w14:textId="77777777" w:rsidR="00F7050E" w:rsidRDefault="00F7050E" w:rsidP="005C13F6">
            <w:pPr>
              <w:spacing w:line="360" w:lineRule="auto"/>
              <w:rPr>
                <w:b/>
              </w:rPr>
            </w:pPr>
          </w:p>
          <w:p w14:paraId="0B964D25" w14:textId="77956BFB" w:rsidR="00F7050E" w:rsidRPr="00F7050E" w:rsidRDefault="00F7050E" w:rsidP="005C13F6">
            <w:pPr>
              <w:spacing w:line="360" w:lineRule="auto"/>
              <w:rPr>
                <w:b/>
              </w:rPr>
            </w:pPr>
          </w:p>
        </w:tc>
      </w:tr>
    </w:tbl>
    <w:p w14:paraId="17FD2690" w14:textId="2B84890C" w:rsidR="00F7050E" w:rsidRPr="00F7050E" w:rsidRDefault="00F7050E" w:rsidP="00B4497A">
      <w:pPr>
        <w:rPr>
          <w:b/>
          <w:sz w:val="28"/>
          <w:szCs w:val="28"/>
          <w:u w:val="single"/>
        </w:rPr>
      </w:pPr>
    </w:p>
    <w:sectPr w:rsidR="00F7050E" w:rsidRPr="00F7050E" w:rsidSect="00FB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7E"/>
    <w:rsid w:val="00151C04"/>
    <w:rsid w:val="00207CB5"/>
    <w:rsid w:val="003104E3"/>
    <w:rsid w:val="005C13F6"/>
    <w:rsid w:val="0079397A"/>
    <w:rsid w:val="00B4497A"/>
    <w:rsid w:val="00E4772B"/>
    <w:rsid w:val="00ED4D89"/>
    <w:rsid w:val="00F7050E"/>
    <w:rsid w:val="00F869A5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1CF0"/>
  <w15:chartTrackingRefBased/>
  <w15:docId w15:val="{AAC7BAD3-7A40-4342-8D76-EA9233F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Tizzard</dc:creator>
  <cp:keywords/>
  <dc:description/>
  <cp:lastModifiedBy>Marion Tizzard</cp:lastModifiedBy>
  <cp:revision>6</cp:revision>
  <cp:lastPrinted>2018-02-21T19:31:00Z</cp:lastPrinted>
  <dcterms:created xsi:type="dcterms:W3CDTF">2018-02-21T19:28:00Z</dcterms:created>
  <dcterms:modified xsi:type="dcterms:W3CDTF">2018-04-10T04:51:00Z</dcterms:modified>
</cp:coreProperties>
</file>