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8D5A" w14:textId="50386EA7" w:rsidR="00F129C3" w:rsidRDefault="00F129C3" w:rsidP="00F129C3">
      <w:pPr>
        <w:rPr>
          <w:rFonts w:ascii="Arial" w:hAnsi="Arial" w:cs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E4205A" wp14:editId="113C453A">
            <wp:simplePos x="0" y="0"/>
            <wp:positionH relativeFrom="column">
              <wp:posOffset>901700</wp:posOffset>
            </wp:positionH>
            <wp:positionV relativeFrom="paragraph">
              <wp:posOffset>-72390</wp:posOffset>
            </wp:positionV>
            <wp:extent cx="4959350" cy="1574800"/>
            <wp:effectExtent l="0" t="0" r="0" b="635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96E58" w14:textId="77777777" w:rsidR="00F129C3" w:rsidRDefault="00F129C3" w:rsidP="00F129C3">
      <w:pPr>
        <w:rPr>
          <w:rFonts w:ascii="Arial" w:hAnsi="Arial" w:cs="Arial"/>
          <w:sz w:val="16"/>
        </w:rPr>
      </w:pPr>
    </w:p>
    <w:p w14:paraId="050AE5BD" w14:textId="77777777" w:rsidR="00F129C3" w:rsidRDefault="00F129C3" w:rsidP="00F129C3">
      <w:pPr>
        <w:rPr>
          <w:rFonts w:ascii="Arial" w:hAnsi="Arial" w:cs="Arial"/>
          <w:sz w:val="16"/>
        </w:rPr>
      </w:pPr>
    </w:p>
    <w:p w14:paraId="0E1C26E1" w14:textId="77777777" w:rsidR="00F129C3" w:rsidRDefault="00F129C3" w:rsidP="00F129C3">
      <w:pPr>
        <w:rPr>
          <w:rFonts w:ascii="Arial" w:hAnsi="Arial" w:cs="Arial"/>
          <w:sz w:val="16"/>
        </w:rPr>
      </w:pPr>
    </w:p>
    <w:p w14:paraId="690C4773" w14:textId="77777777" w:rsidR="00F129C3" w:rsidRDefault="00F129C3" w:rsidP="00F129C3">
      <w:pPr>
        <w:rPr>
          <w:rFonts w:ascii="Arial" w:hAnsi="Arial" w:cs="Arial"/>
          <w:sz w:val="16"/>
        </w:rPr>
      </w:pPr>
    </w:p>
    <w:p w14:paraId="171DEC15" w14:textId="77777777" w:rsidR="00F129C3" w:rsidRDefault="00F129C3" w:rsidP="00F129C3">
      <w:pPr>
        <w:rPr>
          <w:rFonts w:ascii="Arial" w:hAnsi="Arial" w:cs="Arial"/>
          <w:sz w:val="16"/>
        </w:rPr>
      </w:pPr>
    </w:p>
    <w:p w14:paraId="71F6AB48" w14:textId="77777777" w:rsidR="00F129C3" w:rsidRDefault="00F129C3" w:rsidP="00F129C3">
      <w:pPr>
        <w:rPr>
          <w:rFonts w:ascii="Arial" w:hAnsi="Arial" w:cs="Arial"/>
          <w:sz w:val="16"/>
        </w:rPr>
      </w:pPr>
    </w:p>
    <w:p w14:paraId="1F15D834" w14:textId="77777777" w:rsidR="00F129C3" w:rsidRDefault="00F129C3" w:rsidP="00F129C3">
      <w:pPr>
        <w:rPr>
          <w:rFonts w:ascii="Arial" w:hAnsi="Arial" w:cs="Arial"/>
          <w:sz w:val="16"/>
        </w:rPr>
      </w:pPr>
    </w:p>
    <w:p w14:paraId="2413FDDC" w14:textId="77777777" w:rsidR="00F129C3" w:rsidRDefault="00F129C3" w:rsidP="00F129C3">
      <w:pPr>
        <w:rPr>
          <w:rFonts w:ascii="Arial" w:hAnsi="Arial" w:cs="Arial"/>
          <w:sz w:val="16"/>
        </w:rPr>
      </w:pPr>
    </w:p>
    <w:p w14:paraId="2DFEB8E4" w14:textId="77777777" w:rsidR="00F129C3" w:rsidRDefault="00F129C3" w:rsidP="00F129C3">
      <w:pPr>
        <w:rPr>
          <w:rFonts w:ascii="Arial" w:hAnsi="Arial" w:cs="Arial"/>
          <w:sz w:val="16"/>
        </w:rPr>
      </w:pPr>
    </w:p>
    <w:p w14:paraId="2007BFBF" w14:textId="77777777" w:rsidR="00F129C3" w:rsidRDefault="00F129C3" w:rsidP="00F129C3">
      <w:pPr>
        <w:rPr>
          <w:rFonts w:ascii="Arial" w:hAnsi="Arial" w:cs="Arial"/>
          <w:sz w:val="16"/>
        </w:rPr>
      </w:pPr>
    </w:p>
    <w:p w14:paraId="6453CFB6" w14:textId="77777777" w:rsidR="00F129C3" w:rsidRDefault="00F129C3" w:rsidP="00F129C3">
      <w:pPr>
        <w:rPr>
          <w:rFonts w:ascii="Arial" w:hAnsi="Arial" w:cs="Arial"/>
          <w:sz w:val="16"/>
        </w:rPr>
      </w:pPr>
    </w:p>
    <w:p w14:paraId="7E546456" w14:textId="17B685E2" w:rsidR="00F129C3" w:rsidRPr="00931CDD" w:rsidRDefault="00880D86" w:rsidP="00F129C3">
      <w:pPr>
        <w:pBdr>
          <w:top w:val="single" w:sz="4" w:space="9" w:color="auto"/>
          <w:left w:val="single" w:sz="4" w:space="4" w:color="auto"/>
          <w:bottom w:val="single" w:sz="4" w:space="2" w:color="auto"/>
          <w:right w:val="single" w:sz="4" w:space="5" w:color="auto"/>
        </w:pBdr>
        <w:tabs>
          <w:tab w:val="left" w:pos="315"/>
          <w:tab w:val="center" w:pos="451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AGENCY </w:t>
      </w:r>
      <w:r w:rsidR="00F129C3" w:rsidRPr="00931CDD">
        <w:rPr>
          <w:rFonts w:ascii="Arial" w:hAnsi="Arial" w:cs="Arial"/>
          <w:b/>
        </w:rPr>
        <w:t>DRIVING CHANGE REFERRAL</w:t>
      </w:r>
    </w:p>
    <w:p w14:paraId="069A34AD" w14:textId="77777777" w:rsidR="00F129C3" w:rsidRPr="00931CDD" w:rsidRDefault="00F129C3" w:rsidP="00F129C3">
      <w:pPr>
        <w:pBdr>
          <w:top w:val="single" w:sz="4" w:space="9" w:color="auto"/>
          <w:left w:val="single" w:sz="4" w:space="4" w:color="auto"/>
          <w:bottom w:val="single" w:sz="4" w:space="2" w:color="auto"/>
          <w:right w:val="single" w:sz="4" w:space="5" w:color="auto"/>
        </w:pBdr>
        <w:tabs>
          <w:tab w:val="left" w:pos="315"/>
          <w:tab w:val="center" w:pos="4513"/>
        </w:tabs>
        <w:jc w:val="center"/>
        <w:rPr>
          <w:rFonts w:ascii="Arial" w:hAnsi="Arial" w:cs="Arial"/>
          <w:b/>
        </w:rPr>
      </w:pPr>
      <w:r w:rsidRPr="00931CDD">
        <w:rPr>
          <w:rFonts w:ascii="Arial" w:hAnsi="Arial" w:cs="Arial"/>
          <w:b/>
        </w:rPr>
        <w:t xml:space="preserve">Email referrals to </w:t>
      </w:r>
      <w:hyperlink r:id="rId7" w:history="1">
        <w:r w:rsidRPr="00931CDD">
          <w:rPr>
            <w:rStyle w:val="Hyperlink"/>
            <w:rFonts w:ascii="Arial" w:hAnsi="Arial" w:cs="Arial"/>
            <w:b/>
          </w:rPr>
          <w:t>adas@odysseychch.org.nz</w:t>
        </w:r>
      </w:hyperlink>
    </w:p>
    <w:p w14:paraId="64E38705" w14:textId="77777777" w:rsidR="00F129C3" w:rsidRPr="00931CDD" w:rsidRDefault="00F129C3" w:rsidP="00F129C3">
      <w:pPr>
        <w:pBdr>
          <w:top w:val="single" w:sz="4" w:space="9" w:color="auto"/>
          <w:left w:val="single" w:sz="4" w:space="4" w:color="auto"/>
          <w:bottom w:val="single" w:sz="4" w:space="2" w:color="auto"/>
          <w:right w:val="single" w:sz="4" w:space="5" w:color="auto"/>
        </w:pBdr>
        <w:tabs>
          <w:tab w:val="left" w:pos="315"/>
          <w:tab w:val="center" w:pos="4513"/>
        </w:tabs>
        <w:jc w:val="center"/>
        <w:rPr>
          <w:rFonts w:ascii="Arial" w:hAnsi="Arial" w:cs="Arial"/>
          <w:b/>
          <w:i/>
          <w:iCs/>
          <w:u w:val="single"/>
        </w:rPr>
      </w:pPr>
      <w:r w:rsidRPr="00931CDD">
        <w:rPr>
          <w:rFonts w:ascii="Arial" w:hAnsi="Arial" w:cs="Arial"/>
          <w:b/>
          <w:i/>
          <w:iCs/>
          <w:u w:val="single"/>
        </w:rPr>
        <w:t>NB: PLEASE COMPLETE THIS FORM IN FULL</w:t>
      </w:r>
    </w:p>
    <w:p w14:paraId="07BFB12C" w14:textId="77777777" w:rsidR="00F129C3" w:rsidRDefault="00F129C3" w:rsidP="00F129C3">
      <w:pPr>
        <w:rPr>
          <w:rFonts w:ascii="Arial" w:hAnsi="Arial" w:cs="Arial"/>
          <w:sz w:val="16"/>
        </w:rPr>
      </w:pPr>
    </w:p>
    <w:p w14:paraId="5FFC9D1B" w14:textId="77777777" w:rsidR="00F129C3" w:rsidRPr="00EE069F" w:rsidRDefault="00F129C3" w:rsidP="00F129C3">
      <w:pPr>
        <w:rPr>
          <w:rFonts w:ascii="Arial" w:hAnsi="Arial" w:cs="Arial"/>
          <w:sz w:val="16"/>
        </w:rPr>
      </w:pPr>
    </w:p>
    <w:p w14:paraId="7923F085" w14:textId="59443392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 xml:space="preserve">DATE REFERRAL SENT: </w:t>
      </w:r>
      <w:sdt>
        <w:sdtPr>
          <w:rPr>
            <w:rFonts w:ascii="Arial" w:hAnsi="Arial" w:cs="Arial"/>
            <w:b/>
            <w:sz w:val="21"/>
            <w:szCs w:val="21"/>
          </w:rPr>
          <w:id w:val="589666609"/>
          <w:placeholder>
            <w:docPart w:val="C6F0F1BDE4344078ABF79154E19DF99C"/>
          </w:placeholder>
          <w:showingPlcHdr/>
        </w:sdtPr>
        <w:sdtEndPr/>
        <w:sdtContent>
          <w:r w:rsidR="00D25AAA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72CF04BE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0AF5D28E" w14:textId="63E8DDCF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CLIENT</w:t>
      </w:r>
      <w:r w:rsidR="00207E4C" w:rsidRPr="005A661F">
        <w:rPr>
          <w:rFonts w:ascii="Arial" w:hAnsi="Arial" w:cs="Arial"/>
          <w:b/>
          <w:sz w:val="21"/>
          <w:szCs w:val="21"/>
        </w:rPr>
        <w:t>S NAME</w:t>
      </w:r>
      <w:r w:rsidRPr="005A661F">
        <w:rPr>
          <w:rFonts w:ascii="Arial" w:hAnsi="Arial" w:cs="Arial"/>
          <w:b/>
          <w:sz w:val="21"/>
          <w:szCs w:val="21"/>
        </w:rPr>
        <w:t>:</w:t>
      </w:r>
      <w:sdt>
        <w:sdtPr>
          <w:rPr>
            <w:rFonts w:ascii="Arial" w:hAnsi="Arial" w:cs="Arial"/>
            <w:b/>
            <w:sz w:val="21"/>
            <w:szCs w:val="21"/>
          </w:rPr>
          <w:id w:val="-1959867338"/>
          <w:placeholder>
            <w:docPart w:val="11C57DCC94AF430FA46A8F15595C57F0"/>
          </w:placeholder>
          <w:showingPlcHdr/>
        </w:sdtPr>
        <w:sdtEndPr/>
        <w:sdtContent>
          <w:r w:rsidR="00D25AAA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r w:rsidRPr="005A661F">
        <w:rPr>
          <w:rFonts w:ascii="Arial" w:hAnsi="Arial" w:cs="Arial"/>
          <w:b/>
          <w:sz w:val="21"/>
          <w:szCs w:val="21"/>
        </w:rPr>
        <w:t xml:space="preserve"> DOB:</w:t>
      </w:r>
      <w:sdt>
        <w:sdtPr>
          <w:rPr>
            <w:rFonts w:ascii="Arial" w:hAnsi="Arial" w:cs="Arial"/>
            <w:b/>
            <w:sz w:val="21"/>
            <w:szCs w:val="21"/>
          </w:rPr>
          <w:id w:val="432170571"/>
          <w:placeholder>
            <w:docPart w:val="824EC4950A664465A6CAE36B9354BA0C"/>
          </w:placeholder>
          <w:showingPlcHdr/>
        </w:sdtPr>
        <w:sdtEndPr/>
        <w:sdtContent>
          <w:r w:rsidR="00D25AAA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r w:rsidR="00D25AAA" w:rsidRPr="005A661F">
        <w:rPr>
          <w:rFonts w:ascii="Arial" w:hAnsi="Arial" w:cs="Arial"/>
          <w:b/>
          <w:sz w:val="21"/>
          <w:szCs w:val="21"/>
        </w:rPr>
        <w:t xml:space="preserve"> </w:t>
      </w:r>
      <w:r w:rsidRPr="005A661F">
        <w:rPr>
          <w:rFonts w:ascii="Arial" w:hAnsi="Arial" w:cs="Arial"/>
          <w:b/>
          <w:sz w:val="21"/>
          <w:szCs w:val="21"/>
        </w:rPr>
        <w:t>ETHNICITY:</w:t>
      </w:r>
      <w:sdt>
        <w:sdtPr>
          <w:rPr>
            <w:rFonts w:ascii="Arial" w:hAnsi="Arial" w:cs="Arial"/>
            <w:b/>
            <w:sz w:val="21"/>
            <w:szCs w:val="21"/>
          </w:rPr>
          <w:id w:val="-2078582997"/>
          <w:placeholder>
            <w:docPart w:val="17149AC414EC4F6AAA6A8256C6E0F95F"/>
          </w:placeholder>
          <w:showingPlcHdr/>
        </w:sdtPr>
        <w:sdtEndPr/>
        <w:sdtContent>
          <w:r w:rsidR="00D25AAA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476D4035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45450F70" w14:textId="37DEC140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ADDRESS:</w:t>
      </w:r>
      <w:sdt>
        <w:sdtPr>
          <w:rPr>
            <w:rFonts w:ascii="Arial" w:hAnsi="Arial" w:cs="Arial"/>
            <w:b/>
            <w:sz w:val="21"/>
            <w:szCs w:val="21"/>
          </w:rPr>
          <w:id w:val="-821349134"/>
          <w:placeholder>
            <w:docPart w:val="BF8FBECEE9584DFFB0EAE965933135F0"/>
          </w:placeholder>
          <w:showingPlcHdr/>
        </w:sdtPr>
        <w:sdtEndPr/>
        <w:sdtContent>
          <w:r w:rsidR="00510894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6D16F860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3BEDC28A" w14:textId="46A5AE91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Cell phone no:</w:t>
      </w:r>
      <w:r w:rsidRPr="005A661F">
        <w:rPr>
          <w:rFonts w:ascii="Arial" w:hAnsi="Arial" w:cs="Arial"/>
          <w:b/>
          <w:sz w:val="21"/>
          <w:szCs w:val="21"/>
        </w:rPr>
        <w:tab/>
      </w:r>
      <w:sdt>
        <w:sdtPr>
          <w:rPr>
            <w:rFonts w:ascii="Arial" w:hAnsi="Arial" w:cs="Arial"/>
            <w:b/>
            <w:sz w:val="21"/>
            <w:szCs w:val="21"/>
          </w:rPr>
          <w:id w:val="704609323"/>
          <w:placeholder>
            <w:docPart w:val="61A5FA31B287448487676A53973A9058"/>
          </w:placeholder>
          <w:showingPlcHdr/>
        </w:sdtPr>
        <w:sdtEndPr/>
        <w:sdtContent>
          <w:r w:rsidR="00510894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r w:rsidRPr="005A661F">
        <w:rPr>
          <w:rFonts w:ascii="Arial" w:hAnsi="Arial" w:cs="Arial"/>
          <w:b/>
          <w:sz w:val="21"/>
          <w:szCs w:val="21"/>
        </w:rPr>
        <w:tab/>
      </w:r>
      <w:r w:rsidRPr="005A661F">
        <w:rPr>
          <w:rFonts w:ascii="Arial" w:hAnsi="Arial" w:cs="Arial"/>
          <w:b/>
          <w:sz w:val="21"/>
          <w:szCs w:val="21"/>
        </w:rPr>
        <w:tab/>
      </w:r>
      <w:r w:rsidR="00880D86">
        <w:rPr>
          <w:rFonts w:ascii="Arial" w:hAnsi="Arial" w:cs="Arial"/>
          <w:b/>
          <w:sz w:val="21"/>
          <w:szCs w:val="21"/>
        </w:rPr>
        <w:t>Email</w:t>
      </w:r>
      <w:r w:rsidRPr="005A661F">
        <w:rPr>
          <w:rFonts w:ascii="Arial" w:hAnsi="Arial" w:cs="Arial"/>
          <w:b/>
          <w:sz w:val="21"/>
          <w:szCs w:val="21"/>
        </w:rPr>
        <w:t>:</w:t>
      </w:r>
      <w:sdt>
        <w:sdtPr>
          <w:rPr>
            <w:rFonts w:ascii="Arial" w:hAnsi="Arial" w:cs="Arial"/>
            <w:b/>
            <w:sz w:val="21"/>
            <w:szCs w:val="21"/>
          </w:rPr>
          <w:id w:val="1796870173"/>
          <w:placeholder>
            <w:docPart w:val="0CFD185623DA4413B846775B096457CB"/>
          </w:placeholder>
          <w:showingPlcHdr/>
        </w:sdtPr>
        <w:sdtEndPr/>
        <w:sdtContent>
          <w:r w:rsidR="00510894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r w:rsidRPr="005A661F">
        <w:rPr>
          <w:rFonts w:ascii="Arial" w:hAnsi="Arial" w:cs="Arial"/>
          <w:b/>
          <w:sz w:val="21"/>
          <w:szCs w:val="21"/>
        </w:rPr>
        <w:tab/>
      </w:r>
      <w:r w:rsidRPr="005A661F">
        <w:rPr>
          <w:rFonts w:ascii="Arial" w:hAnsi="Arial" w:cs="Arial"/>
          <w:b/>
          <w:sz w:val="21"/>
          <w:szCs w:val="21"/>
        </w:rPr>
        <w:tab/>
      </w:r>
      <w:r w:rsidRPr="005A661F">
        <w:rPr>
          <w:rFonts w:ascii="Arial" w:hAnsi="Arial" w:cs="Arial"/>
          <w:b/>
          <w:sz w:val="21"/>
          <w:szCs w:val="21"/>
        </w:rPr>
        <w:tab/>
      </w:r>
      <w:r w:rsidRPr="005A661F">
        <w:rPr>
          <w:rFonts w:ascii="Arial" w:hAnsi="Arial" w:cs="Arial"/>
          <w:b/>
          <w:sz w:val="21"/>
          <w:szCs w:val="21"/>
        </w:rPr>
        <w:tab/>
      </w:r>
      <w:r w:rsidRPr="005A661F">
        <w:rPr>
          <w:rFonts w:ascii="Arial" w:hAnsi="Arial" w:cs="Arial"/>
          <w:b/>
          <w:sz w:val="21"/>
          <w:szCs w:val="21"/>
        </w:rPr>
        <w:tab/>
      </w:r>
    </w:p>
    <w:p w14:paraId="2B4CFA55" w14:textId="31EE7A4E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Is the client working?</w:t>
      </w:r>
      <w:r w:rsidR="00510894" w:rsidRPr="005A661F">
        <w:rPr>
          <w:rFonts w:ascii="Arial" w:hAnsi="Arial" w:cs="Arial"/>
          <w:b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sz w:val="21"/>
            <w:szCs w:val="21"/>
          </w:rPr>
          <w:id w:val="-72606270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1"/>
                <w:szCs w:val="21"/>
              </w:rPr>
              <w:id w:val="1735742027"/>
              <w:placeholder>
                <w:docPart w:val="0BE429E463124FC8ACD147FD6AE6B8A1"/>
              </w:placeholder>
              <w:showingPlcHdr/>
            </w:sdtPr>
            <w:sdtEndPr/>
            <w:sdtContent>
              <w:r w:rsidR="00510894" w:rsidRPr="005A661F">
                <w:rPr>
                  <w:rStyle w:val="PlaceholderText"/>
                  <w:rFonts w:eastAsiaTheme="minorHAnsi"/>
                  <w:sz w:val="21"/>
                  <w:szCs w:val="21"/>
                </w:rPr>
                <w:t>Click or tap here to enter text.</w:t>
              </w:r>
            </w:sdtContent>
          </w:sdt>
        </w:sdtContent>
      </w:sdt>
    </w:p>
    <w:p w14:paraId="183A6650" w14:textId="77777777" w:rsidR="00EC1585" w:rsidRPr="005A661F" w:rsidRDefault="00EC1585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05A649B3" w14:textId="4A52B0DD" w:rsidR="003C77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Number of impaired driving type convictions and/or charges (</w:t>
      </w:r>
      <w:r w:rsidRPr="005A661F">
        <w:rPr>
          <w:rFonts w:ascii="Arial" w:hAnsi="Arial" w:cs="Arial"/>
          <w:b/>
          <w:bCs/>
          <w:sz w:val="21"/>
          <w:szCs w:val="21"/>
        </w:rPr>
        <w:t xml:space="preserve">this includes excess breath alcohol, refused officers request for blood specimen, drove contrary to alcohol </w:t>
      </w:r>
      <w:proofErr w:type="gramStart"/>
      <w:r w:rsidRPr="005A661F">
        <w:rPr>
          <w:rFonts w:ascii="Arial" w:hAnsi="Arial" w:cs="Arial"/>
          <w:b/>
          <w:bCs/>
          <w:sz w:val="21"/>
          <w:szCs w:val="21"/>
        </w:rPr>
        <w:t>interlock</w:t>
      </w:r>
      <w:proofErr w:type="gramEnd"/>
      <w:r w:rsidRPr="005A661F">
        <w:rPr>
          <w:rFonts w:ascii="Arial" w:hAnsi="Arial" w:cs="Arial"/>
          <w:b/>
          <w:bCs/>
          <w:sz w:val="21"/>
          <w:szCs w:val="21"/>
        </w:rPr>
        <w:t xml:space="preserve"> and drove impaired under the influence of other substances)</w:t>
      </w:r>
      <w:r w:rsidR="00EA38C4">
        <w:rPr>
          <w:rFonts w:ascii="Arial" w:hAnsi="Arial" w:cs="Arial"/>
          <w:b/>
          <w:sz w:val="21"/>
          <w:szCs w:val="21"/>
        </w:rPr>
        <w:t>:</w:t>
      </w:r>
    </w:p>
    <w:p w14:paraId="540BD8C8" w14:textId="3E52B2E8" w:rsidR="00F129C3" w:rsidRPr="005A661F" w:rsidRDefault="00880D86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1864175585"/>
          <w:placeholder>
            <w:docPart w:val="308296E42A2140508A1597655F5FD475"/>
          </w:placeholder>
          <w:showingPlcHdr/>
        </w:sdtPr>
        <w:sdtEndPr/>
        <w:sdtContent>
          <w:r w:rsidR="003C77C3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3898FC11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600AF9CE" w14:textId="0442E75F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Please give brief details about the client’s offending history, other than impaired driving type offences</w:t>
      </w:r>
      <w:r w:rsidR="00EA38C4">
        <w:rPr>
          <w:rFonts w:ascii="Arial" w:hAnsi="Arial" w:cs="Arial"/>
          <w:b/>
          <w:sz w:val="21"/>
          <w:szCs w:val="21"/>
        </w:rPr>
        <w:t>:</w:t>
      </w:r>
    </w:p>
    <w:sdt>
      <w:sdtPr>
        <w:rPr>
          <w:rFonts w:ascii="Arial" w:hAnsi="Arial" w:cs="Arial"/>
          <w:b/>
          <w:sz w:val="21"/>
          <w:szCs w:val="21"/>
        </w:rPr>
        <w:id w:val="-129408002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b/>
              <w:sz w:val="21"/>
              <w:szCs w:val="21"/>
            </w:rPr>
            <w:id w:val="316851037"/>
            <w:placeholder>
              <w:docPart w:val="58D530E638B54A8BAF178EAEBE083C76"/>
            </w:placeholder>
            <w:showingPlcHdr/>
          </w:sdtPr>
          <w:sdtEndPr/>
          <w:sdtContent>
            <w:p w14:paraId="201E47AD" w14:textId="396C5C7F" w:rsidR="00F129C3" w:rsidRPr="005A661F" w:rsidRDefault="003C77C3" w:rsidP="003C77C3">
              <w:pPr>
                <w:pBdr>
                  <w:top w:val="single" w:sz="4" w:space="9" w:color="auto"/>
                  <w:left w:val="single" w:sz="4" w:space="4" w:color="auto"/>
                  <w:bottom w:val="single" w:sz="4" w:space="8" w:color="auto"/>
                  <w:right w:val="single" w:sz="4" w:space="5" w:color="auto"/>
                </w:pBdr>
                <w:tabs>
                  <w:tab w:val="left" w:pos="1560"/>
                </w:tabs>
                <w:rPr>
                  <w:rFonts w:ascii="Arial" w:hAnsi="Arial" w:cs="Arial"/>
                  <w:b/>
                  <w:sz w:val="21"/>
                  <w:szCs w:val="21"/>
                </w:rPr>
              </w:pPr>
              <w:r w:rsidRPr="005A661F">
                <w:rPr>
                  <w:rStyle w:val="PlaceholderText"/>
                  <w:rFonts w:eastAsiaTheme="minorHAnsi"/>
                  <w:sz w:val="21"/>
                  <w:szCs w:val="21"/>
                </w:rPr>
                <w:t>Click or tap here to enter text.</w:t>
              </w:r>
            </w:p>
          </w:sdtContent>
        </w:sdt>
      </w:sdtContent>
    </w:sdt>
    <w:p w14:paraId="44B08AA5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43C3AAC4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Are there any barriers to the client attending the group (</w:t>
      </w:r>
      <w:proofErr w:type="gramStart"/>
      <w:r w:rsidRPr="005A661F">
        <w:rPr>
          <w:rFonts w:ascii="Arial" w:hAnsi="Arial" w:cs="Arial"/>
          <w:b/>
          <w:sz w:val="21"/>
          <w:szCs w:val="21"/>
        </w:rPr>
        <w:t>e.g.</w:t>
      </w:r>
      <w:proofErr w:type="gramEnd"/>
      <w:r w:rsidRPr="005A661F">
        <w:rPr>
          <w:rFonts w:ascii="Arial" w:hAnsi="Arial" w:cs="Arial"/>
          <w:b/>
          <w:sz w:val="21"/>
          <w:szCs w:val="21"/>
        </w:rPr>
        <w:t xml:space="preserve"> work, motivation, transport)?</w:t>
      </w:r>
    </w:p>
    <w:sdt>
      <w:sdtPr>
        <w:rPr>
          <w:rFonts w:ascii="Arial" w:hAnsi="Arial" w:cs="Arial"/>
          <w:b/>
          <w:sz w:val="21"/>
          <w:szCs w:val="21"/>
        </w:rPr>
        <w:id w:val="1826548028"/>
        <w:placeholder>
          <w:docPart w:val="7FE6F27D17204C42A92AFB50FC6A09CD"/>
        </w:placeholder>
        <w:showingPlcHdr/>
      </w:sdtPr>
      <w:sdtEndPr/>
      <w:sdtContent>
        <w:p w14:paraId="447AFE57" w14:textId="7F36E30C" w:rsidR="00F129C3" w:rsidRPr="005A661F" w:rsidRDefault="003C77C3" w:rsidP="003C77C3">
          <w:pPr>
            <w:pBdr>
              <w:top w:val="single" w:sz="4" w:space="9" w:color="auto"/>
              <w:left w:val="single" w:sz="4" w:space="4" w:color="auto"/>
              <w:bottom w:val="single" w:sz="4" w:space="8" w:color="auto"/>
              <w:right w:val="single" w:sz="4" w:space="5" w:color="auto"/>
            </w:pBdr>
            <w:tabs>
              <w:tab w:val="left" w:pos="1560"/>
            </w:tabs>
            <w:rPr>
              <w:rFonts w:ascii="Arial" w:hAnsi="Arial" w:cs="Arial"/>
              <w:b/>
              <w:sz w:val="21"/>
              <w:szCs w:val="21"/>
            </w:rPr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sdtContent>
    </w:sdt>
    <w:p w14:paraId="3D7C20FA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5E09FAB3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>Are they currently on sentence? If yes, what type?</w:t>
      </w:r>
    </w:p>
    <w:sdt>
      <w:sdtPr>
        <w:rPr>
          <w:rFonts w:ascii="Arial" w:hAnsi="Arial" w:cs="Arial"/>
          <w:b/>
          <w:sz w:val="21"/>
          <w:szCs w:val="21"/>
        </w:rPr>
        <w:id w:val="1487668977"/>
        <w:placeholder>
          <w:docPart w:val="BBFE3D6336584C0B8F2B1D6511F5C2F7"/>
        </w:placeholder>
        <w:showingPlcHdr/>
      </w:sdtPr>
      <w:sdtEndPr/>
      <w:sdtContent>
        <w:p w14:paraId="3FE383BD" w14:textId="4CAC7A98" w:rsidR="00F129C3" w:rsidRPr="005A661F" w:rsidRDefault="003C77C3" w:rsidP="003C77C3">
          <w:pPr>
            <w:pBdr>
              <w:top w:val="single" w:sz="4" w:space="9" w:color="auto"/>
              <w:left w:val="single" w:sz="4" w:space="4" w:color="auto"/>
              <w:bottom w:val="single" w:sz="4" w:space="8" w:color="auto"/>
              <w:right w:val="single" w:sz="4" w:space="5" w:color="auto"/>
            </w:pBdr>
            <w:tabs>
              <w:tab w:val="left" w:pos="1560"/>
            </w:tabs>
            <w:rPr>
              <w:rFonts w:ascii="Arial" w:hAnsi="Arial" w:cs="Arial"/>
              <w:b/>
              <w:sz w:val="21"/>
              <w:szCs w:val="21"/>
            </w:rPr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sdtContent>
    </w:sdt>
    <w:p w14:paraId="1641B3EB" w14:textId="77777777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719FF212" w14:textId="0EE94FAC" w:rsidR="00F129C3" w:rsidRPr="005A661F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 w:rsidRPr="005A661F">
        <w:rPr>
          <w:rFonts w:ascii="Arial" w:hAnsi="Arial" w:cs="Arial"/>
          <w:b/>
          <w:sz w:val="21"/>
          <w:szCs w:val="21"/>
        </w:rPr>
        <w:t xml:space="preserve">What is their </w:t>
      </w:r>
      <w:r w:rsidR="006873A2">
        <w:rPr>
          <w:rFonts w:ascii="Arial" w:hAnsi="Arial" w:cs="Arial"/>
          <w:b/>
          <w:sz w:val="21"/>
          <w:szCs w:val="21"/>
        </w:rPr>
        <w:t>sentence</w:t>
      </w:r>
      <w:r w:rsidRPr="005A661F">
        <w:rPr>
          <w:rFonts w:ascii="Arial" w:hAnsi="Arial" w:cs="Arial"/>
          <w:b/>
          <w:sz w:val="21"/>
          <w:szCs w:val="21"/>
        </w:rPr>
        <w:t xml:space="preserve"> </w:t>
      </w:r>
      <w:r w:rsidR="006873A2">
        <w:rPr>
          <w:rFonts w:ascii="Arial" w:hAnsi="Arial" w:cs="Arial"/>
          <w:b/>
          <w:sz w:val="21"/>
          <w:szCs w:val="21"/>
        </w:rPr>
        <w:t>end</w:t>
      </w:r>
      <w:r w:rsidRPr="005A661F">
        <w:rPr>
          <w:rFonts w:ascii="Arial" w:hAnsi="Arial" w:cs="Arial"/>
          <w:b/>
          <w:sz w:val="21"/>
          <w:szCs w:val="21"/>
        </w:rPr>
        <w:t xml:space="preserve"> </w:t>
      </w:r>
      <w:r w:rsidR="006873A2">
        <w:rPr>
          <w:rFonts w:ascii="Arial" w:hAnsi="Arial" w:cs="Arial"/>
          <w:b/>
          <w:sz w:val="21"/>
          <w:szCs w:val="21"/>
        </w:rPr>
        <w:t>d</w:t>
      </w:r>
      <w:r w:rsidRPr="005A661F">
        <w:rPr>
          <w:rFonts w:ascii="Arial" w:hAnsi="Arial" w:cs="Arial"/>
          <w:b/>
          <w:sz w:val="21"/>
          <w:szCs w:val="21"/>
        </w:rPr>
        <w:t>ate?</w:t>
      </w:r>
    </w:p>
    <w:sdt>
      <w:sdtPr>
        <w:rPr>
          <w:rFonts w:ascii="Arial" w:hAnsi="Arial" w:cs="Arial"/>
          <w:b/>
          <w:sz w:val="21"/>
          <w:szCs w:val="21"/>
        </w:rPr>
        <w:id w:val="-2135468944"/>
        <w:placeholder>
          <w:docPart w:val="AA75D079203B4EF4A48A358BB3A29FC9"/>
        </w:placeholder>
        <w:showingPlcHdr/>
      </w:sdtPr>
      <w:sdtEndPr/>
      <w:sdtContent>
        <w:p w14:paraId="2016831E" w14:textId="4C0E71B1" w:rsidR="00F129C3" w:rsidRPr="005A661F" w:rsidRDefault="003C77C3" w:rsidP="003C77C3">
          <w:pPr>
            <w:pBdr>
              <w:top w:val="single" w:sz="4" w:space="9" w:color="auto"/>
              <w:left w:val="single" w:sz="4" w:space="4" w:color="auto"/>
              <w:bottom w:val="single" w:sz="4" w:space="8" w:color="auto"/>
              <w:right w:val="single" w:sz="4" w:space="5" w:color="auto"/>
            </w:pBdr>
            <w:tabs>
              <w:tab w:val="left" w:pos="1560"/>
            </w:tabs>
            <w:rPr>
              <w:rFonts w:ascii="Arial" w:hAnsi="Arial" w:cs="Arial"/>
              <w:b/>
              <w:sz w:val="21"/>
              <w:szCs w:val="21"/>
            </w:rPr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sdtContent>
    </w:sdt>
    <w:p w14:paraId="1AB0E301" w14:textId="16BD1353" w:rsidR="00F129C3" w:rsidRDefault="00F129C3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6E9B199C" w14:textId="3167C59A" w:rsidR="00424C44" w:rsidRDefault="00424C44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</w:t>
      </w:r>
      <w:r w:rsidR="00EA38C4">
        <w:rPr>
          <w:rFonts w:ascii="Arial" w:hAnsi="Arial" w:cs="Arial"/>
          <w:b/>
          <w:sz w:val="21"/>
          <w:szCs w:val="21"/>
        </w:rPr>
        <w:t>re there a</w:t>
      </w:r>
      <w:r>
        <w:rPr>
          <w:rFonts w:ascii="Arial" w:hAnsi="Arial" w:cs="Arial"/>
          <w:b/>
          <w:sz w:val="21"/>
          <w:szCs w:val="21"/>
        </w:rPr>
        <w:t>ny risk issues?</w:t>
      </w:r>
    </w:p>
    <w:sdt>
      <w:sdtPr>
        <w:rPr>
          <w:rFonts w:ascii="Arial" w:hAnsi="Arial" w:cs="Arial"/>
          <w:b/>
          <w:sz w:val="21"/>
          <w:szCs w:val="21"/>
        </w:rPr>
        <w:id w:val="976265457"/>
        <w:placeholder>
          <w:docPart w:val="DefaultPlaceholder_-1854013440"/>
        </w:placeholder>
        <w:showingPlcHdr/>
      </w:sdtPr>
      <w:sdtEndPr/>
      <w:sdtContent>
        <w:p w14:paraId="0B811F21" w14:textId="58A28B5F" w:rsidR="00926E49" w:rsidRDefault="00926E49" w:rsidP="003C77C3">
          <w:pPr>
            <w:pBdr>
              <w:top w:val="single" w:sz="4" w:space="9" w:color="auto"/>
              <w:left w:val="single" w:sz="4" w:space="4" w:color="auto"/>
              <w:bottom w:val="single" w:sz="4" w:space="8" w:color="auto"/>
              <w:right w:val="single" w:sz="4" w:space="5" w:color="auto"/>
            </w:pBdr>
            <w:tabs>
              <w:tab w:val="left" w:pos="1560"/>
            </w:tabs>
            <w:rPr>
              <w:rFonts w:ascii="Arial" w:hAnsi="Arial" w:cs="Arial"/>
              <w:b/>
              <w:sz w:val="21"/>
              <w:szCs w:val="21"/>
            </w:rPr>
          </w:pPr>
          <w:r w:rsidRPr="009B0868">
            <w:rPr>
              <w:rStyle w:val="PlaceholderText"/>
            </w:rPr>
            <w:t>Click or tap here to enter text.</w:t>
          </w:r>
        </w:p>
      </w:sdtContent>
    </w:sdt>
    <w:p w14:paraId="5C628C05" w14:textId="3E91AB61" w:rsidR="00424C44" w:rsidRPr="005A661F" w:rsidRDefault="00424C44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</w:p>
    <w:p w14:paraId="0274B7F5" w14:textId="6ACD5EC6" w:rsidR="003C77C3" w:rsidRPr="005A661F" w:rsidRDefault="00EA38C4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Are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there a</w:t>
      </w:r>
      <w:r w:rsidR="00F129C3" w:rsidRPr="005A661F">
        <w:rPr>
          <w:rFonts w:ascii="Arial" w:hAnsi="Arial" w:cs="Arial"/>
          <w:b/>
          <w:sz w:val="21"/>
          <w:szCs w:val="21"/>
        </w:rPr>
        <w:t xml:space="preserve">ny </w:t>
      </w:r>
      <w:r w:rsidR="006873A2">
        <w:rPr>
          <w:rFonts w:ascii="Arial" w:hAnsi="Arial" w:cs="Arial"/>
          <w:b/>
          <w:sz w:val="21"/>
          <w:szCs w:val="21"/>
        </w:rPr>
        <w:t>o</w:t>
      </w:r>
      <w:r w:rsidR="00F129C3" w:rsidRPr="005A661F">
        <w:rPr>
          <w:rFonts w:ascii="Arial" w:hAnsi="Arial" w:cs="Arial"/>
          <w:b/>
          <w:sz w:val="21"/>
          <w:szCs w:val="21"/>
        </w:rPr>
        <w:t xml:space="preserve">ther </w:t>
      </w:r>
      <w:r w:rsidR="006873A2">
        <w:rPr>
          <w:rFonts w:ascii="Arial" w:hAnsi="Arial" w:cs="Arial"/>
          <w:b/>
          <w:sz w:val="21"/>
          <w:szCs w:val="21"/>
        </w:rPr>
        <w:t>r</w:t>
      </w:r>
      <w:r w:rsidR="00F129C3" w:rsidRPr="005A661F">
        <w:rPr>
          <w:rFonts w:ascii="Arial" w:hAnsi="Arial" w:cs="Arial"/>
          <w:b/>
          <w:sz w:val="21"/>
          <w:szCs w:val="21"/>
        </w:rPr>
        <w:t xml:space="preserve">elevant </w:t>
      </w:r>
      <w:r w:rsidR="006873A2">
        <w:rPr>
          <w:rFonts w:ascii="Arial" w:hAnsi="Arial" w:cs="Arial"/>
          <w:b/>
          <w:sz w:val="21"/>
          <w:szCs w:val="21"/>
        </w:rPr>
        <w:t>i</w:t>
      </w:r>
      <w:r w:rsidR="00F129C3" w:rsidRPr="005A661F">
        <w:rPr>
          <w:rFonts w:ascii="Arial" w:hAnsi="Arial" w:cs="Arial"/>
          <w:b/>
          <w:sz w:val="21"/>
          <w:szCs w:val="21"/>
        </w:rPr>
        <w:t>nformation (e.g. psychiatric history, previous AOD treatment</w:t>
      </w:r>
      <w:r w:rsidR="00CF78AE">
        <w:rPr>
          <w:rFonts w:ascii="Arial" w:hAnsi="Arial" w:cs="Arial"/>
          <w:b/>
          <w:sz w:val="21"/>
          <w:szCs w:val="21"/>
        </w:rPr>
        <w:t xml:space="preserve"> </w:t>
      </w:r>
      <w:r w:rsidR="00F129C3" w:rsidRPr="005A661F">
        <w:rPr>
          <w:rFonts w:ascii="Arial" w:hAnsi="Arial" w:cs="Arial"/>
          <w:b/>
          <w:sz w:val="21"/>
          <w:szCs w:val="21"/>
        </w:rPr>
        <w:t>history)</w:t>
      </w:r>
      <w:r w:rsidR="00926E49">
        <w:rPr>
          <w:rFonts w:ascii="Arial" w:hAnsi="Arial" w:cs="Arial"/>
          <w:b/>
          <w:sz w:val="21"/>
          <w:szCs w:val="21"/>
        </w:rPr>
        <w:t>?</w:t>
      </w:r>
    </w:p>
    <w:p w14:paraId="4DBE4D4B" w14:textId="3D7D1500" w:rsidR="00207E4C" w:rsidRPr="00EC1585" w:rsidRDefault="00880D86" w:rsidP="003C77C3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-678342154"/>
          <w:placeholder>
            <w:docPart w:val="156DB40CE2E24A7EA25BA1CD147B8250"/>
          </w:placeholder>
          <w:showingPlcHdr/>
        </w:sdtPr>
        <w:sdtEndPr>
          <w:rPr>
            <w:sz w:val="22"/>
            <w:szCs w:val="22"/>
          </w:rPr>
        </w:sdtEndPr>
        <w:sdtContent>
          <w:r w:rsidR="003C77C3"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67824A0A" w14:textId="63D22901" w:rsidR="00727631" w:rsidRPr="002A7822" w:rsidRDefault="00922CCD" w:rsidP="002A7822">
      <w:pPr>
        <w:pBdr>
          <w:top w:val="single" w:sz="4" w:space="9" w:color="auto"/>
          <w:left w:val="single" w:sz="4" w:space="4" w:color="auto"/>
          <w:bottom w:val="single" w:sz="4" w:space="8" w:color="auto"/>
          <w:right w:val="single" w:sz="4" w:space="5" w:color="auto"/>
        </w:pBdr>
        <w:tabs>
          <w:tab w:val="left" w:pos="15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A4296C" wp14:editId="1658B9D1">
                <wp:simplePos x="0" y="0"/>
                <wp:positionH relativeFrom="margin">
                  <wp:posOffset>-78740</wp:posOffset>
                </wp:positionH>
                <wp:positionV relativeFrom="margin">
                  <wp:posOffset>8580120</wp:posOffset>
                </wp:positionV>
                <wp:extent cx="6931025" cy="1104900"/>
                <wp:effectExtent l="0" t="0" r="2222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4202E" w14:textId="1037ABAC" w:rsidR="00F129C3" w:rsidRPr="00EC1585" w:rsidRDefault="00880D86" w:rsidP="00F129C3">
                            <w:pPr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d w:val="-1930962863"/>
                                <w:showingPlcHdr/>
                              </w:sdtPr>
                              <w:sdtEndPr>
                                <w:rPr>
                                  <w:sz w:val="20"/>
                                  <w:szCs w:val="20"/>
                                </w:rPr>
                              </w:sdtEndPr>
                              <w:sdtContent>
                                <w:r w:rsidR="004E7C4F" w:rsidRPr="00EC1585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D15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29C3" w:rsidRPr="00EC1585">
                              <w:rPr>
                                <w:rFonts w:ascii="Arial" w:hAnsi="Arial" w:cs="Arial"/>
                              </w:rPr>
                              <w:t>understands that ADAS/Driving Change require a copy of their Criminal History to assess risk and suitability for the programme. They give ADAS/ Driving Change consent to obtain their Criminal History and Summary of Facts (if applicable) from the Department of Corrections/Ministry of Justice.</w:t>
                            </w:r>
                          </w:p>
                          <w:p w14:paraId="0433290E" w14:textId="77777777" w:rsidR="00F129C3" w:rsidRPr="00EC1585" w:rsidRDefault="00F129C3" w:rsidP="00F129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BAB53C" w14:textId="42C1A27A" w:rsidR="00F129C3" w:rsidRPr="00EC1585" w:rsidRDefault="00880D86" w:rsidP="00F129C3">
                            <w:pPr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784795245"/>
                                <w:showingPlcHdr/>
                              </w:sdtPr>
                              <w:sdtEndPr/>
                              <w:sdtContent>
                                <w:r w:rsidR="004E7C4F" w:rsidRPr="00EC1585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D152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129C3" w:rsidRPr="00EC1585">
                              <w:rPr>
                                <w:rFonts w:ascii="Arial" w:hAnsi="Arial" w:cs="Arial"/>
                              </w:rPr>
                              <w:t>gives consent for ADAS/Driving Change to contact the Department of Corrections if/when they are sentenced to inform them of their space on the programme, any assessment appointments, attendance, and recommendations.</w:t>
                            </w:r>
                          </w:p>
                          <w:p w14:paraId="4AC78CA6" w14:textId="77777777" w:rsidR="00F129C3" w:rsidRPr="004E3336" w:rsidRDefault="00F129C3" w:rsidP="00F129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29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2pt;margin-top:675.6pt;width:545.7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">
                <v:textbox>
                  <w:txbxContent>
                    <w:p w14:paraId="0864202E" w14:textId="1037ABAC" w:rsidR="00F129C3" w:rsidRPr="00EC1585" w:rsidRDefault="00EB2A01" w:rsidP="00F129C3">
                      <w:pPr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-1930962863"/>
                          <w:showingPlcHdr/>
                        </w:sdtPr>
                        <w:sdtEndPr>
                          <w:rPr>
                            <w:sz w:val="20"/>
                            <w:szCs w:val="20"/>
                          </w:rPr>
                        </w:sdtEndPr>
                        <w:sdtContent>
                          <w:r w:rsidR="004E7C4F" w:rsidRPr="00EC1585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  <w:r w:rsidR="00D152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129C3" w:rsidRPr="00EC1585">
                        <w:rPr>
                          <w:rFonts w:ascii="Arial" w:hAnsi="Arial" w:cs="Arial"/>
                        </w:rPr>
                        <w:t>understands that ADAS/Driving Change require a copy of their Criminal History to assess risk and suitability for the programme. They give ADAS/ Driving Change consent to obtain their Criminal History and Summary of Facts (if applicable) from the Department of Corrections/Ministry of Justice.</w:t>
                      </w:r>
                    </w:p>
                    <w:p w14:paraId="0433290E" w14:textId="77777777" w:rsidR="00F129C3" w:rsidRPr="00EC1585" w:rsidRDefault="00F129C3" w:rsidP="00F129C3">
                      <w:pPr>
                        <w:rPr>
                          <w:rFonts w:ascii="Arial" w:hAnsi="Arial" w:cs="Arial"/>
                        </w:rPr>
                      </w:pPr>
                    </w:p>
                    <w:p w14:paraId="39BAB53C" w14:textId="42C1A27A" w:rsidR="00F129C3" w:rsidRPr="00EC1585" w:rsidRDefault="00EB2A01" w:rsidP="00F129C3">
                      <w:pPr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1784795245"/>
                          <w:showingPlcHdr/>
                        </w:sdtPr>
                        <w:sdtEndPr/>
                        <w:sdtContent>
                          <w:r w:rsidR="004E7C4F" w:rsidRPr="00EC1585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  <w:r w:rsidR="00D15244">
                        <w:rPr>
                          <w:rFonts w:ascii="Arial" w:hAnsi="Arial" w:cs="Arial"/>
                        </w:rPr>
                        <w:t xml:space="preserve"> </w:t>
                      </w:r>
                      <w:r w:rsidR="00F129C3" w:rsidRPr="00EC1585">
                        <w:rPr>
                          <w:rFonts w:ascii="Arial" w:hAnsi="Arial" w:cs="Arial"/>
                        </w:rPr>
                        <w:t>gives consent for ADAS/Driving Change to contact the Department of Corrections if/when they are sentenced to inform them of their space on the programme, any assessment appointments, attendance, and recommendations.</w:t>
                      </w:r>
                    </w:p>
                    <w:p w14:paraId="4AC78CA6" w14:textId="77777777" w:rsidR="00F129C3" w:rsidRPr="004E3336" w:rsidRDefault="00F129C3" w:rsidP="00F129C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9EC1E" wp14:editId="107C08DF">
                <wp:simplePos x="0" y="0"/>
                <wp:positionH relativeFrom="column">
                  <wp:posOffset>-78740</wp:posOffset>
                </wp:positionH>
                <wp:positionV relativeFrom="paragraph">
                  <wp:posOffset>300990</wp:posOffset>
                </wp:positionV>
                <wp:extent cx="6931025" cy="1021080"/>
                <wp:effectExtent l="0" t="0" r="2222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C4A3" w14:textId="3C6AB4B6" w:rsidR="00F129C3" w:rsidRPr="00EC1585" w:rsidRDefault="00F129C3" w:rsidP="00F129C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1585">
                              <w:rPr>
                                <w:rFonts w:ascii="Arial" w:hAnsi="Arial" w:cs="Arial"/>
                                <w:b/>
                              </w:rPr>
                              <w:t>Name of referrer and designation:</w:t>
                            </w:r>
                            <w:r w:rsidR="004E7C4F" w:rsidRPr="00EC15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-852650346"/>
                                <w:showingPlcHdr/>
                              </w:sdtPr>
                              <w:sdtEndPr/>
                              <w:sdtContent>
                                <w:r w:rsidR="00477821" w:rsidRPr="00EC1585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42979D7" w14:textId="77777777" w:rsidR="00F129C3" w:rsidRPr="00EC1585" w:rsidRDefault="00F129C3" w:rsidP="00F129C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6341628" w14:textId="3B762918" w:rsidR="00F129C3" w:rsidRPr="00EC1585" w:rsidRDefault="00F129C3" w:rsidP="00F129C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1585">
                              <w:rPr>
                                <w:rFonts w:ascii="Arial" w:hAnsi="Arial" w:cs="Arial"/>
                                <w:b/>
                              </w:rPr>
                              <w:t>Contact email:</w:t>
                            </w:r>
                            <w:r w:rsidR="004E7C4F" w:rsidRPr="00EC15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625270667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</w:rPr>
                                    <w:id w:val="-1937814846"/>
                                    <w:showingPlcHdr/>
                                  </w:sdtPr>
                                  <w:sdtEndPr/>
                                  <w:sdtContent>
                                    <w:r w:rsidR="00477821" w:rsidRPr="00EC1585">
                                      <w:rPr>
                                        <w:rStyle w:val="PlaceholderText"/>
                                        <w:rFonts w:eastAsiaTheme="minorHAnsi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742C955" w14:textId="77777777" w:rsidR="00F129C3" w:rsidRPr="00EC1585" w:rsidRDefault="00F129C3" w:rsidP="00F129C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832A2B0" w14:textId="585576AB" w:rsidR="00F129C3" w:rsidRPr="00EC1585" w:rsidRDefault="00F129C3" w:rsidP="00F129C3">
                            <w:r w:rsidRPr="00EC1585">
                              <w:rPr>
                                <w:rFonts w:ascii="Arial" w:hAnsi="Arial" w:cs="Arial"/>
                                <w:b/>
                              </w:rPr>
                              <w:t>Contact phone:</w:t>
                            </w:r>
                            <w:r w:rsidR="00477821" w:rsidRPr="00EC15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726807607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</w:rPr>
                                    <w:id w:val="-1720353168"/>
                                    <w:showingPlcHdr/>
                                  </w:sdtPr>
                                  <w:sdtEndPr/>
                                  <w:sdtContent>
                                    <w:r w:rsidR="00477821" w:rsidRPr="00EC1585">
                                      <w:rPr>
                                        <w:rStyle w:val="PlaceholderText"/>
                                        <w:rFonts w:eastAsiaTheme="minorHAnsi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  <w:r w:rsidRPr="00EC1585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9EC1E" id="Text Box 2" o:spid="_x0000_s1027" type="#_x0000_t202" style="position:absolute;margin-left:-6.2pt;margin-top:23.7pt;width:545.75pt;height:8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">
                <v:textbox style="mso-fit-shape-to-text:t">
                  <w:txbxContent>
                    <w:p w14:paraId="62D5C4A3" w14:textId="3C6AB4B6" w:rsidR="00F129C3" w:rsidRPr="00EC1585" w:rsidRDefault="00F129C3" w:rsidP="00F129C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1585">
                        <w:rPr>
                          <w:rFonts w:ascii="Arial" w:hAnsi="Arial" w:cs="Arial"/>
                          <w:b/>
                        </w:rPr>
                        <w:t>Name of referrer and designation:</w:t>
                      </w:r>
                      <w:r w:rsidR="004E7C4F" w:rsidRPr="00EC15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-852650346"/>
                          <w:placeholder>
                            <w:docPart w:val="DA8672DA28C14017A63D9779D208543B"/>
                          </w:placeholder>
                          <w:showingPlcHdr/>
                        </w:sdtPr>
                        <w:sdtEndPr/>
                        <w:sdtContent>
                          <w:r w:rsidR="00477821" w:rsidRPr="00EC1585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42979D7" w14:textId="77777777" w:rsidR="00F129C3" w:rsidRPr="00EC1585" w:rsidRDefault="00F129C3" w:rsidP="00F129C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6341628" w14:textId="3B762918" w:rsidR="00F129C3" w:rsidRPr="00EC1585" w:rsidRDefault="00F129C3" w:rsidP="00F129C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1585">
                        <w:rPr>
                          <w:rFonts w:ascii="Arial" w:hAnsi="Arial" w:cs="Arial"/>
                          <w:b/>
                        </w:rPr>
                        <w:t>Contact email:</w:t>
                      </w:r>
                      <w:r w:rsidR="004E7C4F" w:rsidRPr="00EC15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625270667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-1937814846"/>
                              <w:placeholder>
                                <w:docPart w:val="33D264BF324D4057914972479EE138EE"/>
                              </w:placeholder>
                              <w:showingPlcHdr/>
                            </w:sdtPr>
                            <w:sdtEndPr/>
                            <w:sdtContent>
                              <w:r w:rsidR="00477821" w:rsidRPr="00EC1585">
                                <w:rPr>
                                  <w:rStyle w:val="PlaceholderText"/>
                                  <w:rFonts w:eastAsiaTheme="minorHAnsi"/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p>
                    <w:p w14:paraId="3742C955" w14:textId="77777777" w:rsidR="00F129C3" w:rsidRPr="00EC1585" w:rsidRDefault="00F129C3" w:rsidP="00F129C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832A2B0" w14:textId="585576AB" w:rsidR="00F129C3" w:rsidRPr="00EC1585" w:rsidRDefault="00F129C3" w:rsidP="00F129C3">
                      <w:r w:rsidRPr="00EC1585">
                        <w:rPr>
                          <w:rFonts w:ascii="Arial" w:hAnsi="Arial" w:cs="Arial"/>
                          <w:b/>
                        </w:rPr>
                        <w:t>Contact phone:</w:t>
                      </w:r>
                      <w:r w:rsidR="00477821" w:rsidRPr="00EC15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726807607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-1720353168"/>
                              <w:placeholder>
                                <w:docPart w:val="5374DB7BC59F48CC82E5A2A51F9CEB52"/>
                              </w:placeholder>
                              <w:showingPlcHdr/>
                            </w:sdtPr>
                            <w:sdtEndPr/>
                            <w:sdtContent>
                              <w:r w:rsidR="00477821" w:rsidRPr="00EC1585">
                                <w:rPr>
                                  <w:rStyle w:val="PlaceholderText"/>
                                  <w:rFonts w:eastAsiaTheme="minorHAnsi"/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  <w:r w:rsidRPr="00EC1585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7631" w:rsidRPr="002A7822">
      <w:footerReference w:type="default" r:id="rId8"/>
      <w:pgSz w:w="11906" w:h="16838"/>
      <w:pgMar w:top="238" w:right="624" w:bottom="24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42C2" w14:textId="77777777" w:rsidR="00EB2A01" w:rsidRDefault="00EB2A01">
      <w:r>
        <w:separator/>
      </w:r>
    </w:p>
  </w:endnote>
  <w:endnote w:type="continuationSeparator" w:id="0">
    <w:p w14:paraId="7026FC5F" w14:textId="77777777" w:rsidR="00EB2A01" w:rsidRDefault="00EB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0E45" w14:textId="77777777" w:rsidR="00935CD4" w:rsidRDefault="00F129C3" w:rsidP="00EA0D0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Odyssey House Trust, Driving Change</w:t>
    </w:r>
  </w:p>
  <w:p w14:paraId="5EC644E1" w14:textId="5E2F0EC1" w:rsidR="00EA0D07" w:rsidRPr="00EA0D07" w:rsidRDefault="00F129C3" w:rsidP="00EA0D0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98 Greers Road, Burnside, PO Box 34009, Christchurch 02</w:t>
    </w:r>
    <w:r w:rsidR="00922CCD">
      <w:rPr>
        <w:rFonts w:ascii="Arial" w:hAnsi="Arial" w:cs="Arial"/>
      </w:rPr>
      <w:t>1 197 4756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D4C" w14:textId="77777777" w:rsidR="00EB2A01" w:rsidRDefault="00EB2A01">
      <w:r>
        <w:separator/>
      </w:r>
    </w:p>
  </w:footnote>
  <w:footnote w:type="continuationSeparator" w:id="0">
    <w:p w14:paraId="452D24F6" w14:textId="77777777" w:rsidR="00EB2A01" w:rsidRDefault="00EB2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C3"/>
    <w:rsid w:val="001736A4"/>
    <w:rsid w:val="00207E4C"/>
    <w:rsid w:val="002A7822"/>
    <w:rsid w:val="003C77C3"/>
    <w:rsid w:val="004071F9"/>
    <w:rsid w:val="00424C44"/>
    <w:rsid w:val="00477821"/>
    <w:rsid w:val="004E7C4F"/>
    <w:rsid w:val="00510894"/>
    <w:rsid w:val="005A661F"/>
    <w:rsid w:val="0063374A"/>
    <w:rsid w:val="006873A2"/>
    <w:rsid w:val="00727631"/>
    <w:rsid w:val="00880D86"/>
    <w:rsid w:val="00922CCD"/>
    <w:rsid w:val="00926E49"/>
    <w:rsid w:val="0099771C"/>
    <w:rsid w:val="00A714DF"/>
    <w:rsid w:val="00B32B92"/>
    <w:rsid w:val="00CF78AE"/>
    <w:rsid w:val="00D15244"/>
    <w:rsid w:val="00D25AAA"/>
    <w:rsid w:val="00EA38C4"/>
    <w:rsid w:val="00EB2A01"/>
    <w:rsid w:val="00EC1585"/>
    <w:rsid w:val="00F129C3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14FA"/>
  <w15:chartTrackingRefBased/>
  <w15:docId w15:val="{EE052DDE-84B4-4F04-AFC2-F02503D0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9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C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Hyperlink">
    <w:name w:val="Hyperlink"/>
    <w:rsid w:val="00F129C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25A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22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CCD"/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as@odysseychch.org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D06E-5F98-4E7A-B4AD-F158A6546DC2}"/>
      </w:docPartPr>
      <w:docPartBody>
        <w:p w:rsidR="00FF73F8" w:rsidRDefault="00DA05AC">
          <w:r w:rsidRPr="009B0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0F1BDE4344078ABF79154E19D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4490-4A70-4F7D-B5EF-5B5BE5B6994C}"/>
      </w:docPartPr>
      <w:docPartBody>
        <w:p w:rsidR="00FF73F8" w:rsidRDefault="00DA05AC" w:rsidP="00DA05AC">
          <w:pPr>
            <w:pStyle w:val="C6F0F1BDE4344078ABF79154E19DF99C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11C57DCC94AF430FA46A8F15595C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8D23-0F12-476A-B1D8-36C27621154E}"/>
      </w:docPartPr>
      <w:docPartBody>
        <w:p w:rsidR="00FF73F8" w:rsidRDefault="00DA05AC" w:rsidP="00DA05AC">
          <w:pPr>
            <w:pStyle w:val="11C57DCC94AF430FA46A8F15595C57F0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824EC4950A664465A6CAE36B9354B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6A70-2C2F-4E6B-AABD-D4E90CD187E9}"/>
      </w:docPartPr>
      <w:docPartBody>
        <w:p w:rsidR="00FF73F8" w:rsidRDefault="00DA05AC" w:rsidP="00DA05AC">
          <w:pPr>
            <w:pStyle w:val="824EC4950A664465A6CAE36B9354BA0C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17149AC414EC4F6AAA6A8256C6E0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4466-2DA3-405C-A9A8-1294AF7D70BA}"/>
      </w:docPartPr>
      <w:docPartBody>
        <w:p w:rsidR="00FF73F8" w:rsidRDefault="00DA05AC" w:rsidP="00DA05AC">
          <w:pPr>
            <w:pStyle w:val="17149AC414EC4F6AAA6A8256C6E0F95F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BF8FBECEE9584DFFB0EAE9659331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50A62-E994-41E5-A911-9A32B23064CC}"/>
      </w:docPartPr>
      <w:docPartBody>
        <w:p w:rsidR="00FF73F8" w:rsidRDefault="00DA05AC" w:rsidP="00DA05AC">
          <w:pPr>
            <w:pStyle w:val="BF8FBECEE9584DFFB0EAE965933135F0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61A5FA31B287448487676A53973A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0DB2-0018-4A4D-9C95-B9451C9099CE}"/>
      </w:docPartPr>
      <w:docPartBody>
        <w:p w:rsidR="00FF73F8" w:rsidRDefault="00DA05AC" w:rsidP="00DA05AC">
          <w:pPr>
            <w:pStyle w:val="61A5FA31B287448487676A53973A9058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0CFD185623DA4413B846775B0964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A4B3-AAC7-45FC-A344-0E453F890118}"/>
      </w:docPartPr>
      <w:docPartBody>
        <w:p w:rsidR="00FF73F8" w:rsidRDefault="00DA05AC" w:rsidP="00DA05AC">
          <w:pPr>
            <w:pStyle w:val="0CFD185623DA4413B846775B096457CB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0BE429E463124FC8ACD147FD6AE6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7C18-C133-4759-B9E6-F80A68B4CB56}"/>
      </w:docPartPr>
      <w:docPartBody>
        <w:p w:rsidR="00FF73F8" w:rsidRDefault="00DA05AC" w:rsidP="00DA05AC">
          <w:pPr>
            <w:pStyle w:val="0BE429E463124FC8ACD147FD6AE6B8A1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308296E42A2140508A1597655F5F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A8842-1B20-4681-BF4A-737663857C52}"/>
      </w:docPartPr>
      <w:docPartBody>
        <w:p w:rsidR="00FF73F8" w:rsidRDefault="00DA05AC" w:rsidP="00DA05AC">
          <w:pPr>
            <w:pStyle w:val="308296E42A2140508A1597655F5FD475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58D530E638B54A8BAF178EAEBE08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848F-CAA9-4E2A-8064-B61BD1F55655}"/>
      </w:docPartPr>
      <w:docPartBody>
        <w:p w:rsidR="00FF73F8" w:rsidRDefault="00DA05AC" w:rsidP="00DA05AC">
          <w:pPr>
            <w:pStyle w:val="58D530E638B54A8BAF178EAEBE083C76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7FE6F27D17204C42A92AFB50FC6A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F50B-2ECF-404C-A751-85CF4FF6EC75}"/>
      </w:docPartPr>
      <w:docPartBody>
        <w:p w:rsidR="00FF73F8" w:rsidRDefault="00DA05AC" w:rsidP="00DA05AC">
          <w:pPr>
            <w:pStyle w:val="7FE6F27D17204C42A92AFB50FC6A09CD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BBFE3D6336584C0B8F2B1D6511F5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4049-34AB-4FE5-86BB-DBAAB2438B9F}"/>
      </w:docPartPr>
      <w:docPartBody>
        <w:p w:rsidR="00FF73F8" w:rsidRDefault="00DA05AC" w:rsidP="00DA05AC">
          <w:pPr>
            <w:pStyle w:val="BBFE3D6336584C0B8F2B1D6511F5C2F7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A75D079203B4EF4A48A358BB3A2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740C-90E1-44CD-B600-38CCABD2BEEB}"/>
      </w:docPartPr>
      <w:docPartBody>
        <w:p w:rsidR="00FF73F8" w:rsidRDefault="00DA05AC" w:rsidP="00DA05AC">
          <w:pPr>
            <w:pStyle w:val="AA75D079203B4EF4A48A358BB3A29FC9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156DB40CE2E24A7EA25BA1CD147B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99CA-D688-46F8-BB31-D50CAAD00F6A}"/>
      </w:docPartPr>
      <w:docPartBody>
        <w:p w:rsidR="00FF73F8" w:rsidRDefault="00DA05AC" w:rsidP="00DA05AC">
          <w:pPr>
            <w:pStyle w:val="156DB40CE2E24A7EA25BA1CD147B8250"/>
          </w:pPr>
          <w:r w:rsidRPr="005A661F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AC"/>
    <w:rsid w:val="002C230E"/>
    <w:rsid w:val="00DA05AC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5AC"/>
    <w:rPr>
      <w:color w:val="808080"/>
    </w:rPr>
  </w:style>
  <w:style w:type="paragraph" w:customStyle="1" w:styleId="C6F0F1BDE4344078ABF79154E19DF99C">
    <w:name w:val="C6F0F1BDE4344078ABF79154E19DF99C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11C57DCC94AF430FA46A8F15595C57F0">
    <w:name w:val="11C57DCC94AF430FA46A8F15595C57F0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824EC4950A664465A6CAE36B9354BA0C">
    <w:name w:val="824EC4950A664465A6CAE36B9354BA0C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17149AC414EC4F6AAA6A8256C6E0F95F">
    <w:name w:val="17149AC414EC4F6AAA6A8256C6E0F95F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BF8FBECEE9584DFFB0EAE965933135F0">
    <w:name w:val="BF8FBECEE9584DFFB0EAE965933135F0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61A5FA31B287448487676A53973A9058">
    <w:name w:val="61A5FA31B287448487676A53973A9058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0CFD185623DA4413B846775B096457CB">
    <w:name w:val="0CFD185623DA4413B846775B096457CB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0BE429E463124FC8ACD147FD6AE6B8A1">
    <w:name w:val="0BE429E463124FC8ACD147FD6AE6B8A1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308296E42A2140508A1597655F5FD475">
    <w:name w:val="308296E42A2140508A1597655F5FD475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58D530E638B54A8BAF178EAEBE083C76">
    <w:name w:val="58D530E638B54A8BAF178EAEBE083C76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7FE6F27D17204C42A92AFB50FC6A09CD">
    <w:name w:val="7FE6F27D17204C42A92AFB50FC6A09CD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BBFE3D6336584C0B8F2B1D6511F5C2F7">
    <w:name w:val="BBFE3D6336584C0B8F2B1D6511F5C2F7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AA75D079203B4EF4A48A358BB3A29FC9">
    <w:name w:val="AA75D079203B4EF4A48A358BB3A29FC9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156DB40CE2E24A7EA25BA1CD147B8250">
    <w:name w:val="156DB40CE2E24A7EA25BA1CD147B8250"/>
    <w:rsid w:val="00DA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Bryers</dc:creator>
  <cp:keywords/>
  <dc:description/>
  <cp:lastModifiedBy>Claire Eder</cp:lastModifiedBy>
  <cp:revision>22</cp:revision>
  <dcterms:created xsi:type="dcterms:W3CDTF">2021-10-13T03:21:00Z</dcterms:created>
  <dcterms:modified xsi:type="dcterms:W3CDTF">2021-10-14T02:23:00Z</dcterms:modified>
</cp:coreProperties>
</file>